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6"/>
        <w:gridCol w:w="5593"/>
        <w:gridCol w:w="3370"/>
      </w:tblGrid>
      <w:tr w:rsidR="000B5990" w:rsidRPr="00ED0EFB" w:rsidTr="000B5990">
        <w:tc>
          <w:tcPr>
            <w:tcW w:w="9889" w:type="dxa"/>
            <w:gridSpan w:val="3"/>
            <w:tcBorders>
              <w:top w:val="nil"/>
              <w:left w:val="nil"/>
              <w:right w:val="nil"/>
            </w:tcBorders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EFB">
              <w:rPr>
                <w:rFonts w:ascii="Times New Roman" w:hAnsi="Times New Roman" w:cs="Times New Roman"/>
                <w:sz w:val="36"/>
                <w:szCs w:val="24"/>
              </w:rPr>
              <w:t>TOPLA</w:t>
            </w:r>
            <w:r w:rsidR="00ED0EFB">
              <w:rPr>
                <w:rFonts w:ascii="Times New Roman" w:hAnsi="Times New Roman" w:cs="Times New Roman"/>
                <w:sz w:val="36"/>
                <w:szCs w:val="24"/>
              </w:rPr>
              <w:t>N</w:t>
            </w:r>
            <w:r w:rsidRPr="00ED0EFB">
              <w:rPr>
                <w:rFonts w:ascii="Times New Roman" w:hAnsi="Times New Roman" w:cs="Times New Roman"/>
                <w:sz w:val="36"/>
                <w:szCs w:val="24"/>
              </w:rPr>
              <w:t>TIYA KATILAN VELİLER</w:t>
            </w:r>
          </w:p>
        </w:tc>
      </w:tr>
      <w:tr w:rsidR="000B5990" w:rsidRPr="00ED0EFB" w:rsidTr="000C586B">
        <w:tc>
          <w:tcPr>
            <w:tcW w:w="926" w:type="dxa"/>
          </w:tcPr>
          <w:p w:rsidR="000B5990" w:rsidRPr="00ED0EFB" w:rsidRDefault="00ED0EFB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EFB">
              <w:rPr>
                <w:rFonts w:ascii="Times New Roman" w:hAnsi="Times New Roman" w:cs="Times New Roman"/>
                <w:sz w:val="28"/>
                <w:szCs w:val="28"/>
              </w:rPr>
              <w:t>SIRA</w:t>
            </w:r>
          </w:p>
        </w:tc>
        <w:tc>
          <w:tcPr>
            <w:tcW w:w="5593" w:type="dxa"/>
          </w:tcPr>
          <w:p w:rsidR="000B5990" w:rsidRPr="00ED0EFB" w:rsidRDefault="00ED0EFB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EFB">
              <w:rPr>
                <w:rFonts w:ascii="Times New Roman" w:hAnsi="Times New Roman" w:cs="Times New Roman"/>
                <w:sz w:val="28"/>
                <w:szCs w:val="28"/>
              </w:rPr>
              <w:t>ADI SOYADI</w:t>
            </w:r>
          </w:p>
        </w:tc>
        <w:tc>
          <w:tcPr>
            <w:tcW w:w="3370" w:type="dxa"/>
          </w:tcPr>
          <w:p w:rsidR="000B5990" w:rsidRPr="00ED0EFB" w:rsidRDefault="00ED0EFB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EFB">
              <w:rPr>
                <w:rFonts w:ascii="Times New Roman" w:hAnsi="Times New Roman" w:cs="Times New Roman"/>
                <w:sz w:val="28"/>
                <w:szCs w:val="28"/>
              </w:rPr>
              <w:t>İMZASI</w:t>
            </w:r>
          </w:p>
        </w:tc>
      </w:tr>
      <w:tr w:rsidR="000B5990" w:rsidRPr="00ED0EFB" w:rsidTr="000C586B">
        <w:tc>
          <w:tcPr>
            <w:tcW w:w="926" w:type="dxa"/>
            <w:vAlign w:val="center"/>
          </w:tcPr>
          <w:p w:rsidR="000B5990" w:rsidRPr="00ED0EFB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vAlign w:val="center"/>
          </w:tcPr>
          <w:p w:rsidR="000B5990" w:rsidRPr="00ED0EFB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vAlign w:val="center"/>
          </w:tcPr>
          <w:p w:rsidR="000B5990" w:rsidRPr="00ED0EFB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vAlign w:val="center"/>
          </w:tcPr>
          <w:p w:rsidR="000B5990" w:rsidRPr="00ED0EFB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vAlign w:val="center"/>
          </w:tcPr>
          <w:p w:rsidR="000B5990" w:rsidRPr="00ED0EFB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vAlign w:val="center"/>
          </w:tcPr>
          <w:p w:rsidR="000B5990" w:rsidRPr="00ED0EFB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vAlign w:val="center"/>
          </w:tcPr>
          <w:p w:rsidR="000B5990" w:rsidRPr="00ED0EFB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vAlign w:val="center"/>
          </w:tcPr>
          <w:p w:rsidR="000B5990" w:rsidRPr="00ED0EFB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vAlign w:val="center"/>
          </w:tcPr>
          <w:p w:rsidR="000B5990" w:rsidRPr="00ED0EFB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vAlign w:val="center"/>
          </w:tcPr>
          <w:p w:rsidR="000B5990" w:rsidRPr="00ED0EFB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vAlign w:val="center"/>
          </w:tcPr>
          <w:p w:rsidR="000B5990" w:rsidRPr="00ED0EFB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vAlign w:val="center"/>
          </w:tcPr>
          <w:p w:rsidR="000B5990" w:rsidRPr="00ED0EFB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vAlign w:val="center"/>
          </w:tcPr>
          <w:p w:rsidR="000B5990" w:rsidRPr="00ED0EFB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vAlign w:val="center"/>
          </w:tcPr>
          <w:p w:rsidR="000B5990" w:rsidRPr="00ED0EFB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vAlign w:val="center"/>
          </w:tcPr>
          <w:p w:rsidR="000B5990" w:rsidRPr="00ED0EFB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vAlign w:val="center"/>
          </w:tcPr>
          <w:p w:rsidR="000B5990" w:rsidRPr="00ED0EFB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vAlign w:val="center"/>
          </w:tcPr>
          <w:p w:rsidR="000B5990" w:rsidRPr="00ED0EFB" w:rsidRDefault="000B5990" w:rsidP="003433FB">
            <w:pPr>
              <w:numPr>
                <w:ilvl w:val="0"/>
                <w:numId w:val="1"/>
              </w:num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3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0" w:rsidRPr="00ED0EFB" w:rsidRDefault="000B5990" w:rsidP="000B5990">
            <w:pPr>
              <w:spacing w:after="0" w:line="48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EFB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0" w:rsidRPr="00ED0EFB" w:rsidRDefault="000B5990" w:rsidP="000B5990">
            <w:pPr>
              <w:spacing w:after="0" w:line="48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EFB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5990" w:rsidRPr="00ED0EFB" w:rsidTr="000C586B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0" w:rsidRPr="00ED0EFB" w:rsidRDefault="000B5990" w:rsidP="000B5990">
            <w:pPr>
              <w:spacing w:after="0" w:line="48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EFB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0" w:rsidRPr="00ED0EFB" w:rsidRDefault="000B5990" w:rsidP="003433FB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0A6F" w:rsidRPr="00ED0EFB" w:rsidRDefault="00165B13" w:rsidP="00ED0EFB">
      <w:pPr>
        <w:rPr>
          <w:rFonts w:ascii="Times New Roman" w:hAnsi="Times New Roman" w:cs="Times New Roman"/>
        </w:rPr>
      </w:pPr>
      <w:hyperlink r:id="rId6" w:history="1">
        <w:r w:rsidRPr="00C20172">
          <w:rPr>
            <w:rStyle w:val="Kpr"/>
            <w:rFonts w:ascii="Times New Roman" w:hAnsi="Times New Roman" w:cs="Times New Roman"/>
          </w:rPr>
          <w:t>www.egitimhane.com</w:t>
        </w:r>
      </w:hyperlink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sectPr w:rsidR="00400A6F" w:rsidRPr="00ED0EFB" w:rsidSect="000B5990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D507C"/>
    <w:multiLevelType w:val="hybridMultilevel"/>
    <w:tmpl w:val="2F1C9F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675C0"/>
    <w:multiLevelType w:val="hybridMultilevel"/>
    <w:tmpl w:val="2F1C9F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B5990"/>
    <w:rsid w:val="000B5990"/>
    <w:rsid w:val="000C586B"/>
    <w:rsid w:val="00165B13"/>
    <w:rsid w:val="00400A6F"/>
    <w:rsid w:val="009E3559"/>
    <w:rsid w:val="00BA4C45"/>
    <w:rsid w:val="00ED0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C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C58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DALGA68</dc:creator>
  <cp:keywords/>
  <dc:description/>
  <cp:lastModifiedBy>asus</cp:lastModifiedBy>
  <cp:revision>7</cp:revision>
  <dcterms:created xsi:type="dcterms:W3CDTF">2016-09-24T09:29:00Z</dcterms:created>
  <dcterms:modified xsi:type="dcterms:W3CDTF">2017-09-18T16:58:00Z</dcterms:modified>
</cp:coreProperties>
</file>